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947C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947CF">
        <w:rPr>
          <w:rFonts w:ascii="Comic Sans MS" w:hAnsi="Comic Sans MS"/>
          <w:b/>
          <w:sz w:val="28"/>
          <w:szCs w:val="28"/>
        </w:rPr>
        <w:t xml:space="preserve">Tools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hammer - el martillo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screwdriver - el destornillador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saw – la sierra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ladder – la escalera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nail - el clavo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screw – el tornillo de rosca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file – la lima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axe – el hacha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paint – la pintura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paintbrush – la brocha</w:t>
      </w:r>
    </w:p>
    <w:p w:rsidR="000947CF" w:rsidRPr="000947CF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wrench – la llave inglesa</w:t>
      </w:r>
    </w:p>
    <w:p w:rsidR="00A62649" w:rsidRDefault="000947CF" w:rsidP="000947CF">
      <w:pPr>
        <w:jc w:val="center"/>
        <w:rPr>
          <w:rFonts w:ascii="Comic Sans MS" w:hAnsi="Comic Sans MS"/>
          <w:sz w:val="28"/>
          <w:szCs w:val="28"/>
        </w:rPr>
      </w:pPr>
      <w:r w:rsidRPr="000947CF">
        <w:rPr>
          <w:rFonts w:ascii="Comic Sans MS" w:hAnsi="Comic Sans MS"/>
          <w:sz w:val="28"/>
          <w:szCs w:val="28"/>
        </w:rPr>
        <w:t>drill - el taladro</w:t>
      </w:r>
    </w:p>
    <w:p w:rsidR="000947CF" w:rsidRPr="008C2CCF" w:rsidRDefault="000947CF" w:rsidP="000947C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947CF" w:rsidRPr="00014326">
          <w:rPr>
            <w:rStyle w:val="Hyperlink"/>
            <w:rFonts w:ascii="Comic Sans MS" w:hAnsi="Comic Sans MS"/>
            <w:sz w:val="28"/>
            <w:szCs w:val="28"/>
          </w:rPr>
          <w:t xml:space="preserve">Tools </w:t>
        </w:r>
        <w:r w:rsidRPr="00014326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14326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C6F5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http://www.saveteacherssundays.com/spanish-vocabulary/all/604/tools-in-spanish-worksheets/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947CF" w:rsidRPr="00014326">
          <w:rPr>
            <w:rStyle w:val="Hyperlink"/>
            <w:rFonts w:ascii="Comic Sans MS" w:hAnsi="Comic Sans MS"/>
            <w:sz w:val="28"/>
            <w:szCs w:val="28"/>
          </w:rPr>
          <w:t xml:space="preserve">Tools </w:t>
        </w:r>
        <w:r w:rsidRPr="00014326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014326" w:rsidRPr="00257556" w:rsidRDefault="00014326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C6F5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http://www.saveteacherssundays.com/spanish-vocabulary/all/604/tools-in-spanish-games/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014326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CD" w:rsidRDefault="007875CD" w:rsidP="00BF64FC">
      <w:pPr>
        <w:spacing w:after="0" w:line="240" w:lineRule="auto"/>
      </w:pPr>
      <w:r>
        <w:separator/>
      </w:r>
    </w:p>
  </w:endnote>
  <w:endnote w:type="continuationSeparator" w:id="0">
    <w:p w:rsidR="007875CD" w:rsidRDefault="007875C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CD" w:rsidRDefault="007875CD" w:rsidP="00BF64FC">
      <w:pPr>
        <w:spacing w:after="0" w:line="240" w:lineRule="auto"/>
      </w:pPr>
      <w:r>
        <w:separator/>
      </w:r>
    </w:p>
  </w:footnote>
  <w:footnote w:type="continuationSeparator" w:id="0">
    <w:p w:rsidR="007875CD" w:rsidRDefault="007875C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4326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7875CD"/>
    <w:rsid w:val="00881D73"/>
    <w:rsid w:val="008C2CCF"/>
    <w:rsid w:val="008C60EF"/>
    <w:rsid w:val="008D6730"/>
    <w:rsid w:val="008E0AD0"/>
    <w:rsid w:val="00905E4B"/>
    <w:rsid w:val="009060E8"/>
    <w:rsid w:val="009A7579"/>
    <w:rsid w:val="009B112A"/>
    <w:rsid w:val="00A62649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too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too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too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too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2015-12-19T03:22:00Z</dcterms:created>
  <dcterms:modified xsi:type="dcterms:W3CDTF">2016-01-09T22:47:00Z</dcterms:modified>
</cp:coreProperties>
</file>